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088" w:rsidRDefault="00397088" w:rsidP="00397088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p w:rsidR="00397088" w:rsidRDefault="00397088" w:rsidP="00397088">
      <w:pPr>
        <w:jc w:val="center"/>
        <w:rPr>
          <w:rFonts w:ascii="方正小标宋简体" w:eastAsia="方正小标宋简体"/>
          <w:sz w:val="44"/>
          <w:szCs w:val="44"/>
        </w:rPr>
      </w:pPr>
    </w:p>
    <w:p w:rsidR="00397088" w:rsidRDefault="00397088" w:rsidP="0039708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关于转发《北京市教育委员会关于印发&lt;北京市中小学学生奖励和处分办法&gt;的</w:t>
      </w:r>
      <w:r>
        <w:rPr>
          <w:rFonts w:ascii="方正小标宋简体" w:eastAsia="方正小标宋简体"/>
          <w:sz w:val="44"/>
          <w:szCs w:val="44"/>
        </w:rPr>
        <w:t>通知</w:t>
      </w:r>
      <w:r>
        <w:rPr>
          <w:rFonts w:ascii="方正小标宋简体" w:eastAsia="方正小标宋简体" w:hint="eastAsia"/>
          <w:sz w:val="44"/>
          <w:szCs w:val="44"/>
        </w:rPr>
        <w:t>》的通知</w:t>
      </w:r>
    </w:p>
    <w:p w:rsidR="00397088" w:rsidRPr="00971CC5" w:rsidRDefault="00397088" w:rsidP="00397088">
      <w:pPr>
        <w:jc w:val="center"/>
        <w:rPr>
          <w:rFonts w:ascii="方正小标宋简体" w:eastAsia="方正小标宋简体"/>
          <w:sz w:val="44"/>
          <w:szCs w:val="44"/>
        </w:rPr>
      </w:pPr>
    </w:p>
    <w:p w:rsidR="00397088" w:rsidRPr="007317F8" w:rsidRDefault="00397088" w:rsidP="00397088">
      <w:pPr>
        <w:spacing w:line="520" w:lineRule="exact"/>
        <w:rPr>
          <w:rFonts w:ascii="仿宋_GB2312" w:eastAsia="仿宋_GB2312" w:hAnsi="仿宋"/>
          <w:sz w:val="32"/>
          <w:szCs w:val="32"/>
        </w:rPr>
      </w:pPr>
      <w:r w:rsidRPr="007317F8">
        <w:rPr>
          <w:rFonts w:ascii="仿宋_GB2312" w:eastAsia="仿宋_GB2312" w:hint="eastAsia"/>
          <w:sz w:val="32"/>
          <w:szCs w:val="32"/>
        </w:rPr>
        <w:t>各中小学校</w:t>
      </w:r>
      <w:r w:rsidRPr="007317F8">
        <w:rPr>
          <w:rFonts w:ascii="仿宋_GB2312" w:eastAsia="仿宋_GB2312" w:hAnsi="仿宋" w:hint="eastAsia"/>
          <w:sz w:val="32"/>
          <w:szCs w:val="32"/>
        </w:rPr>
        <w:t>：</w:t>
      </w:r>
    </w:p>
    <w:p w:rsidR="00397088" w:rsidRPr="007317F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317F8">
        <w:rPr>
          <w:rFonts w:ascii="仿宋_GB2312" w:eastAsia="仿宋_GB2312" w:hint="eastAsia"/>
          <w:sz w:val="32"/>
          <w:szCs w:val="32"/>
        </w:rPr>
        <w:t>为更好的开展学校的德育工作，现将北京市教育委员会关于印发《北京市中小学学生奖励和处分办法》的通知印发给你们，请结合各学校实际,认真贯彻执行。</w:t>
      </w: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附件1:《北京市教育委员会关于印发&lt;北京市中小学学生奖励和处分办法&gt;的通知》</w:t>
      </w: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附件2：《北京市中小学学生奖励和处分办法》</w:t>
      </w: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7088" w:rsidRDefault="00397088" w:rsidP="0039708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7088" w:rsidRPr="001D7C9D" w:rsidRDefault="00397088" w:rsidP="00397088">
      <w:pPr>
        <w:spacing w:line="52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Pr="001D7C9D">
        <w:rPr>
          <w:rFonts w:ascii="仿宋_GB2312" w:eastAsia="仿宋_GB2312" w:hint="eastAsia"/>
          <w:sz w:val="32"/>
          <w:szCs w:val="32"/>
        </w:rPr>
        <w:t>海淀区教委德育科</w:t>
      </w:r>
    </w:p>
    <w:p w:rsidR="00397088" w:rsidRPr="001D7C9D" w:rsidRDefault="00397088" w:rsidP="00397088">
      <w:pPr>
        <w:spacing w:line="52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Pr="001D7C9D">
        <w:rPr>
          <w:rFonts w:ascii="仿宋_GB2312" w:eastAsia="仿宋_GB2312" w:hint="eastAsia"/>
          <w:sz w:val="32"/>
          <w:szCs w:val="32"/>
        </w:rPr>
        <w:t>2018年3月2日</w:t>
      </w:r>
    </w:p>
    <w:p w:rsidR="004A7F13" w:rsidRPr="00397088" w:rsidRDefault="004A7F13"/>
    <w:sectPr w:rsidR="004A7F13" w:rsidRPr="00397088" w:rsidSect="005E1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F13" w:rsidRDefault="004A7F13" w:rsidP="00397088">
      <w:r>
        <w:separator/>
      </w:r>
    </w:p>
  </w:endnote>
  <w:endnote w:type="continuationSeparator" w:id="1">
    <w:p w:rsidR="004A7F13" w:rsidRDefault="004A7F13" w:rsidP="00397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F13" w:rsidRDefault="004A7F13" w:rsidP="00397088">
      <w:r>
        <w:separator/>
      </w:r>
    </w:p>
  </w:footnote>
  <w:footnote w:type="continuationSeparator" w:id="1">
    <w:p w:rsidR="004A7F13" w:rsidRDefault="004A7F13" w:rsidP="00397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088"/>
    <w:rsid w:val="00397088"/>
    <w:rsid w:val="004A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0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0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2018-03-05T00:56:00Z</dcterms:created>
  <dcterms:modified xsi:type="dcterms:W3CDTF">2018-03-05T00:56:00Z</dcterms:modified>
</cp:coreProperties>
</file>